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12" w:rsidRDefault="00CA7412">
      <w:pPr>
        <w:rPr>
          <w:rFonts w:ascii="Palatino Linotype" w:hAnsi="Palatino Linotype"/>
          <w:caps/>
          <w:color w:val="000000"/>
          <w:sz w:val="63"/>
          <w:szCs w:val="63"/>
          <w:shd w:val="clear" w:color="auto" w:fill="DCE2F1"/>
        </w:rPr>
      </w:pPr>
      <w:r>
        <w:rPr>
          <w:rFonts w:ascii="Palatino Linotype" w:hAnsi="Palatino Linotype"/>
          <w:caps/>
          <w:color w:val="000000"/>
          <w:sz w:val="63"/>
          <w:szCs w:val="63"/>
          <w:shd w:val="clear" w:color="auto" w:fill="DCE2F1"/>
        </w:rPr>
        <w:t xml:space="preserve">CSALÁSOK </w:t>
      </w:r>
      <w:proofErr w:type="gramStart"/>
      <w:r>
        <w:rPr>
          <w:rFonts w:ascii="Palatino Linotype" w:hAnsi="Palatino Linotype"/>
          <w:caps/>
          <w:color w:val="000000"/>
          <w:sz w:val="63"/>
          <w:szCs w:val="63"/>
          <w:shd w:val="clear" w:color="auto" w:fill="DCE2F1"/>
        </w:rPr>
        <w:t>A</w:t>
      </w:r>
      <w:proofErr w:type="gramEnd"/>
      <w:r>
        <w:rPr>
          <w:rFonts w:ascii="Palatino Linotype" w:hAnsi="Palatino Linotype"/>
          <w:caps/>
          <w:color w:val="000000"/>
          <w:sz w:val="63"/>
          <w:szCs w:val="63"/>
          <w:shd w:val="clear" w:color="auto" w:fill="DCE2F1"/>
        </w:rPr>
        <w:t xml:space="preserve"> KIBERTÉRBEN</w:t>
      </w:r>
    </w:p>
    <w:p w:rsidR="00CA7412" w:rsidRDefault="00CA7412" w:rsidP="00CA7412">
      <w:pPr>
        <w:jc w:val="both"/>
      </w:pPr>
      <w:r>
        <w:rPr>
          <w:rFonts w:ascii="Palatino Linotype" w:hAnsi="Palatino Linotype"/>
          <w:b/>
          <w:bCs/>
          <w:color w:val="000000"/>
          <w:shd w:val="clear" w:color="auto" w:fill="FFFFFF"/>
        </w:rPr>
        <w:t xml:space="preserve">Az internet a számtalan előnye mellett veszélyeket is a rejt a felhasználóknak. A bűnözők a valós élethez hasonlóan a kibertérben is megpróbálják megtéveszteni az embereket, hogy ezzel bevételre tegyenek szert. A személyes találkozás hiánya és az internet nyújtotta anonimitás jelentősen megkönnyíti a csalók munkáját! Az esetek egy részében közvetlenül az anyagi javak, más esetekben bankkártya vagy online banki adatok </w:t>
      </w:r>
      <w:r>
        <w:rPr>
          <w:rFonts w:ascii="Palatino Linotype" w:hAnsi="Palatino Linotype"/>
          <w:b/>
          <w:bCs/>
          <w:color w:val="000000"/>
          <w:shd w:val="clear" w:color="auto" w:fill="FFFFFF"/>
        </w:rPr>
        <w:t>megszerzése a cél.</w:t>
      </w:r>
    </w:p>
    <w:p w:rsidR="00CA7412" w:rsidRDefault="00CA7412" w:rsidP="00CA7412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2540</wp:posOffset>
            </wp:positionV>
            <wp:extent cx="3657600" cy="2435175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CSALÁSOK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412" w:rsidRPr="00CA7412" w:rsidRDefault="00CA7412" w:rsidP="00CA7412"/>
    <w:p w:rsidR="00CA7412" w:rsidRPr="00CA7412" w:rsidRDefault="00CA7412" w:rsidP="00CA7412"/>
    <w:p w:rsidR="00CA7412" w:rsidRPr="00CA7412" w:rsidRDefault="00CA7412" w:rsidP="00CA7412"/>
    <w:p w:rsidR="00CA7412" w:rsidRPr="00CA7412" w:rsidRDefault="00CA7412" w:rsidP="00CA7412"/>
    <w:p w:rsidR="00CA7412" w:rsidRPr="00CA7412" w:rsidRDefault="00CA7412" w:rsidP="00CA7412"/>
    <w:p w:rsidR="00CA7412" w:rsidRPr="00CA7412" w:rsidRDefault="00CA7412" w:rsidP="00CA7412"/>
    <w:p w:rsidR="00CA7412" w:rsidRPr="00CA7412" w:rsidRDefault="00CA7412" w:rsidP="00CA7412"/>
    <w:p w:rsidR="00CA7412" w:rsidRDefault="00CA7412" w:rsidP="00CA7412"/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32"/>
          <w:szCs w:val="32"/>
          <w:u w:val="single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>Romantikus csalás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Az internetes társkeresőknek, randioldalaknak,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appoknak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és általában a közösségi oldalaknak köszönhetően a lehetőségek szélesre nyíltak a társat keresők előtt. A bűnözők is felismerték az ebben rejlő lehetőségeket. A csalók jellemzően az online párkereső oldalakon nézik ki célpontjaikat, de néha a közösségi oldalakon vagy e-mailben veszik fel a kapcsolatot.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t>Melyek a gyanús jelek?</w:t>
      </w:r>
    </w:p>
    <w:p w:rsidR="00CA7412" w:rsidRPr="00CA7412" w:rsidRDefault="00CA7412" w:rsidP="00CA74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Ha valaki rövid ismeretség után azt mondja, hogy odavan Önért vagy fülig szerelmes.</w:t>
      </w:r>
    </w:p>
    <w:p w:rsidR="00CA7412" w:rsidRPr="00CA7412" w:rsidRDefault="00CA7412" w:rsidP="00CA74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Az üzenetek megfogalmazása semmitmondó, általánosságokat tartalmaz.</w:t>
      </w:r>
    </w:p>
    <w:p w:rsidR="00CA7412" w:rsidRPr="00CA7412" w:rsidRDefault="00CA7412" w:rsidP="00CA74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A küldő online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profilja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nem egyezik azzal, amit magáról állít.</w:t>
      </w:r>
    </w:p>
    <w:p w:rsidR="00CA7412" w:rsidRPr="00CA7412" w:rsidRDefault="00CA7412" w:rsidP="00CA74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Ha intim képeket vagy videót kér Öntől!</w:t>
      </w:r>
    </w:p>
    <w:p w:rsidR="00CA7412" w:rsidRPr="00CA7412" w:rsidRDefault="00CA7412" w:rsidP="00CA741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Megpróbál a bizalmába férkőzni és rávenni arra, hogy küldjön neki pénzt, ajándékot vagy adja meg bakkártyája vagy netbankjának belépési adatait.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t>Hogyan előzheti meg, hogy áldozattá váljon?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Legyen nagyon óvatos, hogy mennyi személyes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információt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oszt meg magáról a közösségi médiában és a párkereső oldalakon!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Mindig gondoljon a lehetséges veszélyekre! A csalók a legismertebb online oldalakat használják.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lastRenderedPageBreak/>
        <w:t xml:space="preserve">Ne kapkodja el a dolgokat, tegyen fel Ön is kérdéseket! Keressen rá az illető fotójára és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proﬁljára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, hogy szerepel-e más oldalakon is!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Figyeljen a helyesírási és nyelvtani hibákra, a következetlenségekre és a kifogásokra, például, hogy a csalók kamerája nem működik!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Ne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osszon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meg kompromittáló dolgokat magáról, amivel később megzsarolhatják!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Mielőtt személyesen találkozik valakivel, mondja el a családjának és a barátainak, hová megy! </w:t>
      </w:r>
    </w:p>
    <w:p w:rsidR="00CA7412" w:rsidRPr="00CA7412" w:rsidRDefault="00CA7412" w:rsidP="00CA741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Legyen óvatos, ha pénzt kérnek Öntől! Soha ne küldjön pénzt, ne adja meg bankkártya vagy online banki adatait, és ne küldjön másolatot okmányairól!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t>Mit tehet, ha áldozattá vált?</w:t>
      </w:r>
    </w:p>
    <w:p w:rsidR="00CA7412" w:rsidRPr="00CA7412" w:rsidRDefault="00CA7412" w:rsidP="00CA74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Azonnal szakítson meg minden kapcsolatot!</w:t>
      </w:r>
    </w:p>
    <w:p w:rsidR="00CA7412" w:rsidRPr="00CA7412" w:rsidRDefault="00CA7412" w:rsidP="00CA74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Ha tudja, mentse el a beszélgetések tartalmát!</w:t>
      </w:r>
    </w:p>
    <w:p w:rsidR="00CA7412" w:rsidRPr="00CA7412" w:rsidRDefault="00CA7412" w:rsidP="00CA74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Tegyen feljelentést a rendőrségen!</w:t>
      </w:r>
    </w:p>
    <w:p w:rsidR="00CA7412" w:rsidRPr="00CA7412" w:rsidRDefault="00CA7412" w:rsidP="00CA74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Jelezze a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problémát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azon a párkereső oldalon is, ahol a csalóval kapcsolatba került!</w:t>
      </w:r>
    </w:p>
    <w:p w:rsidR="00CA7412" w:rsidRPr="00CA7412" w:rsidRDefault="00CA7412" w:rsidP="00CA741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Ha megadta a banki adatait, azonnal értesítse a bankot!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32"/>
          <w:szCs w:val="32"/>
          <w:u w:val="single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 xml:space="preserve">Befektetési és </w:t>
      </w:r>
      <w:proofErr w:type="spellStart"/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>kriptovalutákkal</w:t>
      </w:r>
      <w:proofErr w:type="spellEnd"/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 xml:space="preserve"> kapcsolatos csalások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Hatalmas nyereséggel és gyorsan megtérülő befeketéssel kecsegető ajánlatokkal találkozhat a felhasználó a közösségi oldalakon küldött üzenetekben vagy e-mailekben, esetleg online hirdetésekben, felugró ablakokban.</w:t>
      </w:r>
    </w:p>
    <w:p w:rsidR="00CA7412" w:rsidRPr="00CA7412" w:rsidRDefault="00CA7412" w:rsidP="00CA74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Az ajánlatok külföldi, vissza nem térő lehetőségekről, nyersanyagokról, értékpapírokról, kötvényekről, de leginkább a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kriptovalutákról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szólnak.</w:t>
      </w:r>
    </w:p>
    <w:p w:rsidR="00CA7412" w:rsidRPr="00CA7412" w:rsidRDefault="00CA7412" w:rsidP="00CA74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 korábbi (sosem volt) hozamokat bemutatva próbálják meggyőzni a felhasználót, hogy éljen a csak rövid ideig elérhető lehetősséggel.</w:t>
      </w:r>
    </w:p>
    <w:p w:rsidR="00CA7412" w:rsidRPr="00CA7412" w:rsidRDefault="00CA7412" w:rsidP="00CA74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Sok esetben az online ismerős, a saját pozitív példáján keresztül próbálja rávenni a kiszemelt áldozatot a befektetésre.</w:t>
      </w:r>
    </w:p>
    <w:p w:rsidR="00CA7412" w:rsidRPr="00CA7412" w:rsidRDefault="00CA7412" w:rsidP="00CA74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Az ajánlatok mögött komoly szervezett bűnözői hálózatok állnak, akik teljes mértékben elhitetik az áldozatokkal, hogy egy valódi és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legális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befektetési tevékenységet végeznek.</w:t>
      </w:r>
    </w:p>
    <w:p w:rsidR="00CA7412" w:rsidRPr="00CA7412" w:rsidRDefault="00CA7412" w:rsidP="00CA74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Ehhez weboldalakat hoznak létre, többek között a korábbi „hozamok” bemutatására és az ügyfélnek befektetéseinek ellenőrzésére, illetve telefonos és e-mailes ügyfélszolgálatot működtetnek.</w:t>
      </w:r>
    </w:p>
    <w:p w:rsidR="00CA7412" w:rsidRPr="00CA7412" w:rsidRDefault="00CA7412" w:rsidP="00CA741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A pénzmozgás azonban csak egyirányú, a befektetett összeget a számlán lévő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virtuális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nyereség ellenére soha nem kapja meg az ügyfél.</w:t>
      </w:r>
    </w:p>
    <w:p w:rsidR="00CA7412" w:rsidRDefault="00CA7412" w:rsidP="00CA7412">
      <w:pPr>
        <w:shd w:val="clear" w:color="auto" w:fill="FFFFFF"/>
        <w:spacing w:before="270" w:after="0" w:line="240" w:lineRule="auto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</w:pP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lastRenderedPageBreak/>
        <w:t>Tanácsok</w:t>
      </w:r>
    </w:p>
    <w:p w:rsidR="00CA7412" w:rsidRPr="00CA7412" w:rsidRDefault="00CA7412" w:rsidP="00CA741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Mindig kérjen pénzügyi tanácsot, mielőtt pénzt ad át valakinek vagy befektet!</w:t>
      </w:r>
    </w:p>
    <w:p w:rsidR="00CA7412" w:rsidRPr="00CA7412" w:rsidRDefault="00CA7412" w:rsidP="00CA741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Ne fogadjon kéretlen telefonhívásokat, amelyek befektetési lehetőségeket ajánlanak!</w:t>
      </w:r>
    </w:p>
    <w:p w:rsidR="00CA7412" w:rsidRPr="00CA7412" w:rsidRDefault="00CA7412" w:rsidP="00CA741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Legyen gyanús, ha biztonságos befektetési lehetőségeket ajánlanak, és nagy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proﬁtot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garantálnak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!</w:t>
      </w:r>
    </w:p>
    <w:p w:rsidR="00CA7412" w:rsidRPr="00CA7412" w:rsidRDefault="00CA7412" w:rsidP="00CA741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Figyeljen a későbbi csaló üzenetekre! Ha egyszer már bedőlt egy csaló üzenetnek, a csalók újra megkereshetik, vagy más bűnözőknek adják el adatait!</w:t>
      </w:r>
    </w:p>
    <w:p w:rsidR="00CA7412" w:rsidRPr="00CA7412" w:rsidRDefault="00CA7412" w:rsidP="00CA741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Csak megbízható, leellenőrizhető befektetési szolgáltatót válasszon, olyat semmi esetre sem, amelyik ajánlata kéretlenül e-mailben vagy közösségi oldalon keresztül érkezett, vagy amelyiket online ismerőse ajánl.</w:t>
      </w:r>
    </w:p>
    <w:p w:rsidR="00CA7412" w:rsidRPr="00CA7412" w:rsidRDefault="00CA7412" w:rsidP="00CA741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Értesítse a rendőrséget, ha csalásra gyanakszik!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32"/>
          <w:szCs w:val="32"/>
          <w:u w:val="single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 xml:space="preserve">Üzleti </w:t>
      </w:r>
      <w:proofErr w:type="gramStart"/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>levél csalás</w:t>
      </w:r>
      <w:proofErr w:type="gramEnd"/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Vezetői vagy üzleti e-mail címmel elkövetett csalás az, ha egy cég pénzügyi ügyintézőjét valamilyen trükk alkalmazásával hamis számla kifizetésére vagy a cég számlájáról történő pénzátutalásra veszik rá.</w:t>
      </w:r>
    </w:p>
    <w:p w:rsidR="00CA7412" w:rsidRPr="00CA7412" w:rsidRDefault="00CA7412" w:rsidP="00CA741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 csalók a cég magasszintű vezetőjeként telefonon felhívják az alkalmazottat, vagy e-mailt küldenek neki.</w:t>
      </w:r>
    </w:p>
    <w:p w:rsidR="00CA7412" w:rsidRPr="00CA7412" w:rsidRDefault="00CA7412" w:rsidP="00CA741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Gyakran használják a 'Titoktartás', '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cég bízik Önben!', 'Jelenleg nem vagyok elérhető' kifejezéseket.</w:t>
      </w:r>
    </w:p>
    <w:p w:rsidR="00CA7412" w:rsidRPr="00CA7412" w:rsidRDefault="00CA7412" w:rsidP="00CA741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Azt mondják, hogy a részletes instrukciókat később tudatják vele, vagy egy harmadik személy küldi e-mailen.</w:t>
      </w:r>
    </w:p>
    <w:p w:rsidR="00CA7412" w:rsidRPr="00CA7412" w:rsidRDefault="00CA7412" w:rsidP="00CA741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 kapott instrukcióknak megfelelően az ügyintéző a pénzt a csalók által kezelt bankszámlára utalja.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t>Legyen gyanús, ha:</w:t>
      </w:r>
    </w:p>
    <w:p w:rsidR="00CA7412" w:rsidRPr="00CA7412" w:rsidRDefault="00CA7412" w:rsidP="00CA741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Közvetlenül egy olyan vezető keresi Önt, akivel eddig nem került kapcsolatba.</w:t>
      </w:r>
    </w:p>
    <w:p w:rsidR="00CA7412" w:rsidRPr="00CA7412" w:rsidRDefault="00CA7412" w:rsidP="00CA741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Teljes titoktartást kér, nyomást, sürgetést, fenyegetés érez a részéről, esetleg a telefonáló szokatlanul kedves vagy jutalmat ígér.</w:t>
      </w:r>
    </w:p>
    <w:p w:rsidR="00CA7412" w:rsidRPr="00CA7412" w:rsidRDefault="00CA7412" w:rsidP="00CA7412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Arra kéri, hogy térjen el a megszokott ügyintézéstől.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br/>
      </w: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t>Tanácsok cégvezetőknek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Legyen tisztában a veszélyekkel és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győződjön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meg arról, hogy ezeket az alkalmazottak is ismerik!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Figyelmeztesse az alkalmazottakat, hogy legyenek elővigyázatosak a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ﬁzetési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kérésekkel!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Vezessen be belső protokollokat a kifizetésekkel kapcsolatban!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lastRenderedPageBreak/>
        <w:t xml:space="preserve">Vezessen be egy eljárást arra, hogyan ellenőrizzék az e-mailben érkezett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ﬁzetési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kérés jogosságát!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Alakítson ki jelentési rendet a csalások kezelése érdekében!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Vizsgálja felül a cég weboldalán szereplő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információkat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, ha szükséges, korlátozza ezeket az információkat, és legyen óvatos a közösségi média oldalakon!</w:t>
      </w:r>
    </w:p>
    <w:p w:rsidR="00CA7412" w:rsidRPr="00CA7412" w:rsidRDefault="00CA7412" w:rsidP="00CA7412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Mindig értesítse a rendőrséget, ha csalást észlel, akkor is, ha nem dőlt be a csaló üzenetnek!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br/>
      </w: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t>Tanácsok alkalmazottaknak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Szigorúan tartsa be a fizetéssel és a beszerzéssel kapcsolatos biztonsági szabályokat! Semmit ne hagyjon figyelmen kívül!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Mindig figyelmesen ellenőrizze az e-mail címeket, amikor bizalmas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információkat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kezel vagy pénzt utal!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Ha kétsége merül fel egy fizetési kéréssel kapcsolatban, egyeztessen egy hozzáértő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kollégával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!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Soha ne nyisson meg gyanús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linkeket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vagy mellékleteket, amelyek e-mailen érkeznek! Legyen különösen figyelmes, ha a magán e-mail fiókjába lép be a céges számítógépen!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Minél kevesebb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információt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osszon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meg a közösségi oldalakon!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Ne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osszon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meg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információt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a cég szervezeti felépítésével, biztonságával és eljárási rendjével kapcsolatban!</w:t>
      </w:r>
    </w:p>
    <w:p w:rsidR="00CA7412" w:rsidRPr="00CA7412" w:rsidRDefault="00CA7412" w:rsidP="00CA7412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Ha gyanús e-mailt vagy telefonhívást kap, mindig jelezze a vezetőjének!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32"/>
          <w:szCs w:val="32"/>
          <w:u w:val="single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32"/>
          <w:szCs w:val="32"/>
          <w:u w:val="single"/>
          <w:lang w:eastAsia="hu-HU"/>
        </w:rPr>
        <w:t>Nyereményjáték-csalások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Az online nyereményjáték-csalásokkal a közösségi oldalakon keresztül küldött üzenetekben vagy e-mailekben, esetleg felugró ablakokon keresztül találkozhat a felhasználó. A csalók célja, hogy a felhasználótól pénzt csaljanak ki vagy megszerezzék a bankkártyájának vagy a netbankjának belépési adatait. Az elkövetők azzal keresik meg a kiszemelt áldozatot, hogy valamilyen nyereményjátékon nyert, de a nyeremény véglegesítéshez szükség van arra, hogy </w:t>
      </w:r>
      <w:proofErr w:type="spell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feltöltse</w:t>
      </w:r>
      <w:proofErr w:type="spell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 egy telefonkártya egyenlegét vagy egy meghatározott kódot SMS-ben küldjön el egy telefonszámra (ez szintén egyenleget tölt fel a küldő számlájának terhére). Az is előfordul, hogy a nyeremény (pl. mobiltelefon, játékkonzol) átvételéhez egy kisebb összeget kell átutalni szállítási vagy kezelési díj címén. Más esetekben nem a díj átutalását kérik, hanem a bankkártya adatokat, azzal, hogy arról vonják le a díjat. Ez utóbbi esetben nem csak a jelzett összeget, hanem akár a teljes egyenleget is elkölthetik.</w:t>
      </w:r>
    </w:p>
    <w:p w:rsid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 </w:t>
      </w:r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CA7412" w:rsidRPr="00CA7412" w:rsidRDefault="00CA7412" w:rsidP="00CA7412">
      <w:pPr>
        <w:shd w:val="clear" w:color="auto" w:fill="FFFFFF"/>
        <w:spacing w:before="270"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hu-HU"/>
        </w:rPr>
        <w:lastRenderedPageBreak/>
        <w:t>Tanácsok</w:t>
      </w:r>
    </w:p>
    <w:p w:rsidR="00CA7412" w:rsidRPr="00CA7412" w:rsidRDefault="00CA7412" w:rsidP="00CA7412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Közösségi oldalon, e-mailben kapott vagy felugró ablakban megjelenő nyereményjátékkal kapcsolatban mindig legyen gyanakvó.</w:t>
      </w:r>
    </w:p>
    <w:p w:rsidR="00CA7412" w:rsidRPr="00CA7412" w:rsidRDefault="00CA7412" w:rsidP="00CA7412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 xml:space="preserve">Mindig ellenőrizze, a nyereményt biztostó cég honlapján vagy közösségi </w:t>
      </w:r>
      <w:proofErr w:type="gramStart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profilján</w:t>
      </w:r>
      <w:proofErr w:type="gramEnd"/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, hogy valóban van-e ilyen nyereményjáték!</w:t>
      </w:r>
    </w:p>
    <w:p w:rsidR="00CA7412" w:rsidRPr="00CA7412" w:rsidRDefault="00CA7412" w:rsidP="00CA7412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A játékot szervezők a nyeremény átvételéhez szükséges adatokon kívül más adatokat, így különösen bankkártya, netbank belépési adatokat vagy pénz átutalását nem kérik.</w:t>
      </w:r>
    </w:p>
    <w:p w:rsidR="00CA7412" w:rsidRPr="00CA7412" w:rsidRDefault="00CA7412" w:rsidP="00CA7412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Személyes adatait csak a valódi, leellenőrzött játékokhoz kapcsolódóan, és csak a valódi szervező online felületén adja meg!</w:t>
      </w:r>
    </w:p>
    <w:p w:rsidR="00CA7412" w:rsidRPr="00CA7412" w:rsidRDefault="00CA7412" w:rsidP="00CA7412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CA7412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Ellenőrizze a játékhoz kapcsolódó adatkezelési szabályzatot, vagyis, hogy mire használhatják fel az adatait, kinek adhatják át. A nyereményjátékok egy része az adatgyűjtést szolgálja, mivel az személyes és a kapcsolattartási adatok, mint az e-mail cím és telefonszám, jól értékesíthetők. Legyen tisztában ezzel, mielőtt megadja azokat!</w:t>
      </w:r>
    </w:p>
    <w:p w:rsidR="004062D9" w:rsidRPr="00CA7412" w:rsidRDefault="004062D9" w:rsidP="00CA7412"/>
    <w:sectPr w:rsidR="004062D9" w:rsidRPr="00CA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5CA"/>
    <w:multiLevelType w:val="multilevel"/>
    <w:tmpl w:val="8BF0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1353B"/>
    <w:multiLevelType w:val="multilevel"/>
    <w:tmpl w:val="C1BA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85332"/>
    <w:multiLevelType w:val="multilevel"/>
    <w:tmpl w:val="B6E2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B75DE"/>
    <w:multiLevelType w:val="multilevel"/>
    <w:tmpl w:val="329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F6217"/>
    <w:multiLevelType w:val="multilevel"/>
    <w:tmpl w:val="8A4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36377"/>
    <w:multiLevelType w:val="multilevel"/>
    <w:tmpl w:val="1892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F6AFD"/>
    <w:multiLevelType w:val="multilevel"/>
    <w:tmpl w:val="4E9C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C56E1"/>
    <w:multiLevelType w:val="multilevel"/>
    <w:tmpl w:val="7F0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B607C"/>
    <w:multiLevelType w:val="multilevel"/>
    <w:tmpl w:val="5E1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60F66"/>
    <w:multiLevelType w:val="multilevel"/>
    <w:tmpl w:val="DB4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12"/>
    <w:rsid w:val="004062D9"/>
    <w:rsid w:val="00B17248"/>
    <w:rsid w:val="00C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C2CE"/>
  <w15:chartTrackingRefBased/>
  <w15:docId w15:val="{8A61FB5C-1694-48EE-B81B-FA8CCD2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7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7248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A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A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7428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Anna</dc:creator>
  <cp:keywords/>
  <dc:description/>
  <cp:lastModifiedBy>Takács Anna</cp:lastModifiedBy>
  <cp:revision>1</cp:revision>
  <dcterms:created xsi:type="dcterms:W3CDTF">2021-02-10T13:56:00Z</dcterms:created>
  <dcterms:modified xsi:type="dcterms:W3CDTF">2021-02-10T14:00:00Z</dcterms:modified>
</cp:coreProperties>
</file>