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1E6" w:rsidRDefault="004548FE" w:rsidP="006D73EE">
      <w:pPr>
        <w:ind w:left="360"/>
        <w:jc w:val="center"/>
        <w:rPr>
          <w:b/>
        </w:rPr>
      </w:pPr>
      <w:r w:rsidRPr="004548FE">
        <w:rPr>
          <w:noProof/>
        </w:rPr>
        <w:drawing>
          <wp:anchor distT="0" distB="0" distL="114300" distR="114300" simplePos="0" relativeHeight="251658240" behindDoc="0" locked="0" layoutInCell="1" allowOverlap="1" wp14:anchorId="55B1A12F" wp14:editId="1A817805">
            <wp:simplePos x="0" y="0"/>
            <wp:positionH relativeFrom="column">
              <wp:posOffset>5020945</wp:posOffset>
            </wp:positionH>
            <wp:positionV relativeFrom="paragraph">
              <wp:posOffset>-64644</wp:posOffset>
            </wp:positionV>
            <wp:extent cx="1717901" cy="962025"/>
            <wp:effectExtent l="0" t="0" r="0" b="0"/>
            <wp:wrapNone/>
            <wp:docPr id="1" name="Kép 1" descr="La visión del líder como elemento esencial del liderazgo en la era digital.  | Paper boat, Business, Good team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visión del líder como elemento esencial del liderazgo en la era digital.  | Paper boat, Business, Good teamwor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901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02FE" w:rsidRPr="00903F0B">
        <w:rPr>
          <w:b/>
        </w:rPr>
        <w:t>3</w:t>
      </w:r>
      <w:r>
        <w:rPr>
          <w:b/>
        </w:rPr>
        <w:t>.</w:t>
      </w:r>
      <w:proofErr w:type="gramStart"/>
      <w:r w:rsidR="00431ECB">
        <w:rPr>
          <w:b/>
        </w:rPr>
        <w:t>a</w:t>
      </w:r>
      <w:proofErr w:type="gramEnd"/>
      <w:r w:rsidR="00431ECB">
        <w:rPr>
          <w:b/>
        </w:rPr>
        <w:t xml:space="preserve">, 3.b </w:t>
      </w:r>
      <w:r>
        <w:rPr>
          <w:b/>
        </w:rPr>
        <w:t xml:space="preserve">osztály </w:t>
      </w:r>
      <w:r w:rsidR="00D041E6" w:rsidRPr="00903F0B">
        <w:rPr>
          <w:b/>
        </w:rPr>
        <w:t>tan</w:t>
      </w:r>
      <w:r>
        <w:rPr>
          <w:b/>
        </w:rPr>
        <w:t>eszköz listája</w:t>
      </w:r>
    </w:p>
    <w:p w:rsidR="006D73EE" w:rsidRPr="00903F0B" w:rsidRDefault="006D73EE" w:rsidP="006D73EE">
      <w:pPr>
        <w:ind w:left="360"/>
        <w:jc w:val="center"/>
        <w:rPr>
          <w:b/>
        </w:rPr>
      </w:pPr>
    </w:p>
    <w:p w:rsidR="005A02FE" w:rsidRPr="00903F0B" w:rsidRDefault="00D041E6" w:rsidP="00C06A94">
      <w:r w:rsidRPr="00903F0B">
        <w:t xml:space="preserve">6 db vonalas füzet / </w:t>
      </w:r>
      <w:r w:rsidR="005A02FE" w:rsidRPr="00903F0B">
        <w:t xml:space="preserve">14-32 </w:t>
      </w:r>
      <w:r w:rsidRPr="00903F0B">
        <w:t>jelű/</w:t>
      </w:r>
    </w:p>
    <w:p w:rsidR="00D041E6" w:rsidRPr="00903F0B" w:rsidRDefault="00431ECB" w:rsidP="00C06A94">
      <w:r>
        <w:t>1</w:t>
      </w:r>
      <w:r w:rsidR="00D041E6" w:rsidRPr="00903F0B">
        <w:t xml:space="preserve"> db négyzetrácsos füzet (matematika)</w:t>
      </w:r>
      <w:r w:rsidR="004548FE" w:rsidRPr="004548FE">
        <w:t xml:space="preserve"> </w:t>
      </w:r>
    </w:p>
    <w:p w:rsidR="00D041E6" w:rsidRPr="00903F0B" w:rsidRDefault="00D041E6" w:rsidP="00C06A94">
      <w:r w:rsidRPr="00903F0B">
        <w:t>1 db szótárfüzet</w:t>
      </w:r>
    </w:p>
    <w:p w:rsidR="00D041E6" w:rsidRDefault="00D041E6" w:rsidP="00C06A94">
      <w:r w:rsidRPr="00903F0B">
        <w:t>3 db HB-s ceruza</w:t>
      </w:r>
    </w:p>
    <w:p w:rsidR="00455C44" w:rsidRPr="00903F0B" w:rsidRDefault="00455C44" w:rsidP="00C06A94">
      <w:r>
        <w:t>Min. 12 színű színesceruza készlet</w:t>
      </w:r>
    </w:p>
    <w:p w:rsidR="00D041E6" w:rsidRPr="00903F0B" w:rsidRDefault="00D041E6" w:rsidP="00C06A94">
      <w:r w:rsidRPr="00903F0B">
        <w:t>1 db 3B-s ceruza, rajzhoz</w:t>
      </w:r>
    </w:p>
    <w:p w:rsidR="00C06A94" w:rsidRPr="00903F0B" w:rsidRDefault="00C06A94" w:rsidP="00C06A94">
      <w:proofErr w:type="gramStart"/>
      <w:r w:rsidRPr="00903F0B">
        <w:t>radír</w:t>
      </w:r>
      <w:proofErr w:type="gramEnd"/>
    </w:p>
    <w:p w:rsidR="00D041E6" w:rsidRPr="00903F0B" w:rsidRDefault="00D041E6" w:rsidP="00C06A94">
      <w:r w:rsidRPr="00903F0B">
        <w:t>1 db 30 cm-es műanyag vonalzó</w:t>
      </w:r>
    </w:p>
    <w:p w:rsidR="00D041E6" w:rsidRPr="00903F0B" w:rsidRDefault="00D041E6" w:rsidP="00C06A94">
      <w:r w:rsidRPr="00903F0B">
        <w:t>1 db 15 cm-es műanyag vonalzó tolltartóba</w:t>
      </w:r>
    </w:p>
    <w:p w:rsidR="005A02FE" w:rsidRDefault="00455C44" w:rsidP="00C06A94">
      <w:r>
        <w:t>10 db A4-es</w:t>
      </w:r>
      <w:r w:rsidR="005A02FE" w:rsidRPr="00903F0B">
        <w:t xml:space="preserve"> különböző színű színes fénymásoló papír</w:t>
      </w:r>
    </w:p>
    <w:p w:rsidR="00455C44" w:rsidRDefault="00455C44" w:rsidP="00C06A94"/>
    <w:p w:rsidR="00455C44" w:rsidRPr="00455C44" w:rsidRDefault="00455C44" w:rsidP="00C06A94">
      <w:pPr>
        <w:rPr>
          <w:b/>
          <w:u w:val="single"/>
        </w:rPr>
      </w:pPr>
      <w:r>
        <w:rPr>
          <w:b/>
          <w:u w:val="single"/>
        </w:rPr>
        <w:t>Ra</w:t>
      </w:r>
      <w:r w:rsidRPr="00455C44">
        <w:rPr>
          <w:b/>
          <w:u w:val="single"/>
        </w:rPr>
        <w:t>jzdobozba</w:t>
      </w:r>
    </w:p>
    <w:p w:rsidR="00D041E6" w:rsidRPr="00903F0B" w:rsidRDefault="00D041E6" w:rsidP="001B2D01">
      <w:pPr>
        <w:ind w:right="-1417"/>
      </w:pPr>
      <w:proofErr w:type="gramStart"/>
      <w:r w:rsidRPr="00903F0B">
        <w:t>olló</w:t>
      </w:r>
      <w:proofErr w:type="gramEnd"/>
    </w:p>
    <w:p w:rsidR="00D041E6" w:rsidRPr="00903F0B" w:rsidRDefault="00D041E6" w:rsidP="00C06A94">
      <w:r w:rsidRPr="00903F0B">
        <w:t>1 db folyékony ragasztó /</w:t>
      </w:r>
      <w:r w:rsidR="00C06A94" w:rsidRPr="00903F0B">
        <w:t xml:space="preserve"> piros</w:t>
      </w:r>
      <w:r w:rsidR="00431ECB">
        <w:t xml:space="preserve"> </w:t>
      </w:r>
      <w:proofErr w:type="spellStart"/>
      <w:r w:rsidR="00431ECB">
        <w:t>Technokol</w:t>
      </w:r>
      <w:proofErr w:type="spellEnd"/>
      <w:r w:rsidRPr="00903F0B">
        <w:t>/</w:t>
      </w:r>
    </w:p>
    <w:p w:rsidR="00D041E6" w:rsidRPr="00903F0B" w:rsidRDefault="00455C44" w:rsidP="00C06A94">
      <w:r>
        <w:t xml:space="preserve">1 db stift </w:t>
      </w:r>
      <w:r w:rsidR="00D041E6" w:rsidRPr="00903F0B">
        <w:t>ragasztó</w:t>
      </w:r>
    </w:p>
    <w:p w:rsidR="00D041E6" w:rsidRPr="00903F0B" w:rsidRDefault="00455C44" w:rsidP="00C06A94">
      <w:r>
        <w:t xml:space="preserve">1 doboz </w:t>
      </w:r>
      <w:r w:rsidR="00D041E6" w:rsidRPr="00903F0B">
        <w:rPr>
          <w:b/>
        </w:rPr>
        <w:t xml:space="preserve">12 </w:t>
      </w:r>
      <w:r w:rsidR="00D041E6" w:rsidRPr="00903F0B">
        <w:t>db-s temperafesték</w:t>
      </w:r>
    </w:p>
    <w:p w:rsidR="00D041E6" w:rsidRPr="00903F0B" w:rsidRDefault="00455C44" w:rsidP="00C06A94">
      <w:r>
        <w:t xml:space="preserve">1 doboz </w:t>
      </w:r>
      <w:r w:rsidR="00D041E6" w:rsidRPr="00903F0B">
        <w:rPr>
          <w:b/>
        </w:rPr>
        <w:t xml:space="preserve">12 </w:t>
      </w:r>
      <w:r>
        <w:t xml:space="preserve">színű </w:t>
      </w:r>
      <w:r w:rsidR="00D041E6" w:rsidRPr="00903F0B">
        <w:t>vízfesték</w:t>
      </w:r>
    </w:p>
    <w:p w:rsidR="00D041E6" w:rsidRPr="00903F0B" w:rsidRDefault="00D041E6" w:rsidP="00C06A94">
      <w:r w:rsidRPr="00903F0B">
        <w:t>1db vastag</w:t>
      </w:r>
      <w:r w:rsidR="00455C44">
        <w:t xml:space="preserve"> </w:t>
      </w:r>
      <w:r w:rsidR="005A02FE" w:rsidRPr="00903F0B">
        <w:t>(10-es)</w:t>
      </w:r>
      <w:r w:rsidR="007F61D3">
        <w:t xml:space="preserve">, egy közepes és egy </w:t>
      </w:r>
      <w:r w:rsidRPr="00903F0B">
        <w:t>vékony ecset</w:t>
      </w:r>
    </w:p>
    <w:p w:rsidR="00D041E6" w:rsidRPr="00903F0B" w:rsidRDefault="00D041E6" w:rsidP="00C06A94">
      <w:proofErr w:type="gramStart"/>
      <w:r w:rsidRPr="00903F0B">
        <w:t>törlőrongy</w:t>
      </w:r>
      <w:proofErr w:type="gramEnd"/>
    </w:p>
    <w:p w:rsidR="00D041E6" w:rsidRPr="00903F0B" w:rsidRDefault="00D041E6" w:rsidP="00C06A94">
      <w:proofErr w:type="gramStart"/>
      <w:r w:rsidRPr="00903F0B">
        <w:t>vizes</w:t>
      </w:r>
      <w:proofErr w:type="gramEnd"/>
      <w:r w:rsidRPr="00903F0B">
        <w:t xml:space="preserve"> edény</w:t>
      </w:r>
    </w:p>
    <w:p w:rsidR="005A02FE" w:rsidRPr="00903F0B" w:rsidRDefault="00D041E6" w:rsidP="00C06A94">
      <w:r w:rsidRPr="00903F0B">
        <w:t>1 doboz zsírkréta, élénk színű</w:t>
      </w:r>
    </w:p>
    <w:p w:rsidR="00D041E6" w:rsidRDefault="00D041E6" w:rsidP="00C06A94">
      <w:r w:rsidRPr="00903F0B">
        <w:t>1 csomag filctoll</w:t>
      </w:r>
      <w:r w:rsidR="00455C44">
        <w:t xml:space="preserve"> (12 színű</w:t>
      </w:r>
      <w:r w:rsidR="00431ECB">
        <w:t>, aki szeretne</w:t>
      </w:r>
      <w:r w:rsidR="00455C44">
        <w:t>)</w:t>
      </w:r>
    </w:p>
    <w:p w:rsidR="00455C44" w:rsidRPr="00903F0B" w:rsidRDefault="00455C44" w:rsidP="00C06A94"/>
    <w:p w:rsidR="00D041E6" w:rsidRPr="00903F0B" w:rsidRDefault="00455C44" w:rsidP="00C06A94">
      <w:r>
        <w:rPr>
          <w:b/>
        </w:rPr>
        <w:t>5</w:t>
      </w:r>
      <w:r w:rsidR="005A02FE" w:rsidRPr="00903F0B">
        <w:rPr>
          <w:b/>
        </w:rPr>
        <w:t>0</w:t>
      </w:r>
      <w:r w:rsidR="00D041E6" w:rsidRPr="00903F0B">
        <w:rPr>
          <w:b/>
        </w:rPr>
        <w:t xml:space="preserve"> </w:t>
      </w:r>
      <w:r w:rsidR="00D041E6" w:rsidRPr="00903F0B">
        <w:t xml:space="preserve">db rajzlap /famentes/ </w:t>
      </w:r>
      <w:proofErr w:type="gramStart"/>
      <w:r w:rsidR="00D041E6" w:rsidRPr="00903F0B">
        <w:t>A</w:t>
      </w:r>
      <w:proofErr w:type="gramEnd"/>
      <w:r w:rsidR="00D041E6" w:rsidRPr="00903F0B">
        <w:t>/4-es</w:t>
      </w:r>
    </w:p>
    <w:p w:rsidR="00D041E6" w:rsidRPr="00903F0B" w:rsidRDefault="00D041E6" w:rsidP="00C06A94">
      <w:r w:rsidRPr="00903F0B">
        <w:rPr>
          <w:b/>
        </w:rPr>
        <w:t>10</w:t>
      </w:r>
      <w:r w:rsidRPr="00903F0B">
        <w:t xml:space="preserve"> db famentes nagy rajzlap </w:t>
      </w:r>
      <w:proofErr w:type="gramStart"/>
      <w:r w:rsidRPr="00903F0B">
        <w:t>A</w:t>
      </w:r>
      <w:proofErr w:type="gramEnd"/>
      <w:r w:rsidRPr="00903F0B">
        <w:t>/3-as</w:t>
      </w:r>
    </w:p>
    <w:p w:rsidR="00D041E6" w:rsidRPr="00903F0B" w:rsidRDefault="006D73EE" w:rsidP="00C06A94">
      <w:r>
        <w:rPr>
          <w:b/>
        </w:rPr>
        <w:t>5</w:t>
      </w:r>
      <w:r w:rsidR="00C06A94" w:rsidRPr="00903F0B">
        <w:t xml:space="preserve"> </w:t>
      </w:r>
      <w:r w:rsidR="00D041E6" w:rsidRPr="00903F0B">
        <w:t>db</w:t>
      </w:r>
      <w:r w:rsidR="00C06A94" w:rsidRPr="00903F0B">
        <w:t xml:space="preserve"> színes</w:t>
      </w:r>
      <w:r w:rsidR="00D041E6" w:rsidRPr="00903F0B">
        <w:t xml:space="preserve"> foto</w:t>
      </w:r>
      <w:r w:rsidR="00F534EB" w:rsidRPr="00903F0B">
        <w:t xml:space="preserve"> </w:t>
      </w:r>
      <w:r w:rsidR="00C06A94" w:rsidRPr="00903F0B">
        <w:t xml:space="preserve">karton </w:t>
      </w:r>
      <w:proofErr w:type="gramStart"/>
      <w:r>
        <w:t>A</w:t>
      </w:r>
      <w:proofErr w:type="gramEnd"/>
      <w:r>
        <w:t>/4</w:t>
      </w:r>
    </w:p>
    <w:p w:rsidR="00D041E6" w:rsidRPr="00903F0B" w:rsidRDefault="00D041E6" w:rsidP="00C06A94">
      <w:r w:rsidRPr="00903F0B">
        <w:rPr>
          <w:b/>
        </w:rPr>
        <w:t>1</w:t>
      </w:r>
      <w:r w:rsidRPr="00903F0B">
        <w:t xml:space="preserve"> db fekete foto</w:t>
      </w:r>
      <w:r w:rsidR="00F534EB" w:rsidRPr="00903F0B">
        <w:t xml:space="preserve"> </w:t>
      </w:r>
      <w:r w:rsidRPr="00903F0B">
        <w:t>karton</w:t>
      </w:r>
      <w:r w:rsidR="006D73EE">
        <w:t xml:space="preserve"> </w:t>
      </w:r>
      <w:proofErr w:type="gramStart"/>
      <w:r w:rsidR="006D73EE">
        <w:t>A</w:t>
      </w:r>
      <w:proofErr w:type="gramEnd"/>
      <w:r w:rsidR="006D73EE">
        <w:t>/4</w:t>
      </w:r>
    </w:p>
    <w:p w:rsidR="00E31B41" w:rsidRPr="00903F0B" w:rsidRDefault="00E31B41" w:rsidP="00C06A94"/>
    <w:p w:rsidR="00455C44" w:rsidRPr="006D73EE" w:rsidRDefault="00455C44" w:rsidP="00455C44">
      <w:pPr>
        <w:rPr>
          <w:b/>
          <w:u w:val="single"/>
        </w:rPr>
      </w:pPr>
      <w:r w:rsidRPr="006D73EE">
        <w:rPr>
          <w:b/>
          <w:u w:val="single"/>
        </w:rPr>
        <w:t xml:space="preserve">Testnevelés: </w:t>
      </w:r>
    </w:p>
    <w:p w:rsidR="00455C44" w:rsidRDefault="00455C44" w:rsidP="00455C44"/>
    <w:p w:rsidR="00455C44" w:rsidRPr="00903F0B" w:rsidRDefault="00455C44" w:rsidP="00455C44">
      <w:proofErr w:type="gramStart"/>
      <w:r w:rsidRPr="00903F0B">
        <w:t>tornazsák</w:t>
      </w:r>
      <w:proofErr w:type="gramEnd"/>
    </w:p>
    <w:p w:rsidR="00D041E6" w:rsidRPr="00903F0B" w:rsidRDefault="007F61D3" w:rsidP="00C06A94">
      <w:proofErr w:type="gramStart"/>
      <w:r>
        <w:t>sötét</w:t>
      </w:r>
      <w:proofErr w:type="gramEnd"/>
      <w:r>
        <w:t xml:space="preserve"> </w:t>
      </w:r>
      <w:r w:rsidR="00D041E6" w:rsidRPr="00903F0B">
        <w:t>tornanadrág</w:t>
      </w:r>
      <w:r>
        <w:t xml:space="preserve"> (rövid)</w:t>
      </w:r>
    </w:p>
    <w:p w:rsidR="00D041E6" w:rsidRPr="00903F0B" w:rsidRDefault="00D041E6" w:rsidP="00C06A94">
      <w:proofErr w:type="gramStart"/>
      <w:r w:rsidRPr="00903F0B">
        <w:t>fehér</w:t>
      </w:r>
      <w:proofErr w:type="gramEnd"/>
      <w:r w:rsidRPr="00903F0B">
        <w:t>, egyszínű póló</w:t>
      </w:r>
    </w:p>
    <w:p w:rsidR="00D041E6" w:rsidRPr="00903F0B" w:rsidRDefault="00D041E6" w:rsidP="00C06A94">
      <w:proofErr w:type="gramStart"/>
      <w:r w:rsidRPr="00903F0B">
        <w:t>tornacipő</w:t>
      </w:r>
      <w:proofErr w:type="gramEnd"/>
    </w:p>
    <w:p w:rsidR="00D041E6" w:rsidRPr="00903F0B" w:rsidRDefault="00D041E6" w:rsidP="00C06A94">
      <w:proofErr w:type="gramStart"/>
      <w:r w:rsidRPr="00903F0B">
        <w:t>melegítő</w:t>
      </w:r>
      <w:proofErr w:type="gramEnd"/>
      <w:r w:rsidR="00431ECB">
        <w:t xml:space="preserve"> alsó, felső</w:t>
      </w:r>
    </w:p>
    <w:p w:rsidR="00D041E6" w:rsidRPr="00903F0B" w:rsidRDefault="00431ECB" w:rsidP="00C06A94">
      <w:r>
        <w:t>váltó</w:t>
      </w:r>
      <w:r w:rsidR="00D041E6" w:rsidRPr="00903F0B">
        <w:t>zokni</w:t>
      </w:r>
      <w:r>
        <w:t xml:space="preserve"> (</w:t>
      </w:r>
      <w:r w:rsidR="00455C44">
        <w:t>fehér)</w:t>
      </w:r>
    </w:p>
    <w:p w:rsidR="00D041E6" w:rsidRPr="00903F0B" w:rsidRDefault="00D041E6" w:rsidP="00C06A94">
      <w:proofErr w:type="gramStart"/>
      <w:r w:rsidRPr="00903F0B">
        <w:t>kis</w:t>
      </w:r>
      <w:proofErr w:type="gramEnd"/>
      <w:r w:rsidRPr="00903F0B">
        <w:t xml:space="preserve"> törölköző</w:t>
      </w:r>
    </w:p>
    <w:p w:rsidR="00026F99" w:rsidRPr="00903F0B" w:rsidRDefault="00026F99" w:rsidP="00C06A94">
      <w:proofErr w:type="gramStart"/>
      <w:r w:rsidRPr="00903F0B">
        <w:t>kimosható</w:t>
      </w:r>
      <w:proofErr w:type="gramEnd"/>
      <w:r w:rsidRPr="00903F0B">
        <w:t xml:space="preserve"> szalvéta</w:t>
      </w:r>
      <w:r w:rsidR="00C06A94" w:rsidRPr="00903F0B">
        <w:t xml:space="preserve"> (tízóraihoz)</w:t>
      </w:r>
    </w:p>
    <w:p w:rsidR="00D041E6" w:rsidRPr="00903F0B" w:rsidRDefault="00455C44" w:rsidP="00C06A94">
      <w:r>
        <w:t>2 db legumizható dosszié /eg</w:t>
      </w:r>
      <w:r w:rsidR="00431ECB">
        <w:t>y a rajzoknak és egy a tás</w:t>
      </w:r>
      <w:r>
        <w:t>kába/</w:t>
      </w:r>
    </w:p>
    <w:p w:rsidR="00D041E6" w:rsidRPr="00903F0B" w:rsidRDefault="00D041E6" w:rsidP="00C06A94"/>
    <w:p w:rsidR="00F534EB" w:rsidRDefault="00F534EB" w:rsidP="00C06A94">
      <w:r w:rsidRPr="00903F0B">
        <w:t xml:space="preserve">Kötelező </w:t>
      </w:r>
      <w:r w:rsidR="00026F99" w:rsidRPr="00903F0B">
        <w:t xml:space="preserve">olvasmány </w:t>
      </w:r>
      <w:r w:rsidR="00455C44">
        <w:t>a nyári szünetre: Pálfy Julianna: A kölyökkutya felnő</w:t>
      </w:r>
    </w:p>
    <w:p w:rsidR="00455C44" w:rsidRDefault="00455C44" w:rsidP="00C06A94">
      <w:r>
        <w:t>A hozzá kapcsolódó feladatok elérhetők:</w:t>
      </w:r>
    </w:p>
    <w:p w:rsidR="00455C44" w:rsidRDefault="00455C44" w:rsidP="00C06A94"/>
    <w:p w:rsidR="00455C44" w:rsidRPr="00903F0B" w:rsidRDefault="00455C44" w:rsidP="00C06A94">
      <w:pPr>
        <w:rPr>
          <w:b/>
        </w:rPr>
      </w:pPr>
      <w:r w:rsidRPr="00455C44">
        <w:rPr>
          <w:b/>
        </w:rPr>
        <w:t>https://mora.hu/content/2020/11/NewsItemFile/mora_feladatlap_2_3_osztalyosoknak_a_kolyokkutya_felno.pdf</w:t>
      </w:r>
    </w:p>
    <w:p w:rsidR="009E7E07" w:rsidRDefault="009E7E07" w:rsidP="00C06A94"/>
    <w:p w:rsidR="00431ECB" w:rsidRDefault="00431ECB" w:rsidP="00C06A94">
      <w:r>
        <w:t>Beadási határidő: 2024. november 4.</w:t>
      </w:r>
    </w:p>
    <w:p w:rsidR="00431ECB" w:rsidRDefault="00431ECB" w:rsidP="00C06A94"/>
    <w:p w:rsidR="00455C44" w:rsidRDefault="00455C44" w:rsidP="00C06A94">
      <w:r>
        <w:t>Év közben együtt dolgozzuk fel: Fekete István: Vuk</w:t>
      </w:r>
      <w:r w:rsidR="006D73EE">
        <w:t xml:space="preserve"> </w:t>
      </w:r>
    </w:p>
    <w:p w:rsidR="006D0244" w:rsidRDefault="006D0244" w:rsidP="00C06A94"/>
    <w:p w:rsidR="006D73EE" w:rsidRPr="00903F0B" w:rsidRDefault="006D73EE" w:rsidP="00C06A94">
      <w:r>
        <w:t>Kérem, hogy a taneszközök, felszerelések legyenek ellátva névvel. Köszönöm!</w:t>
      </w:r>
    </w:p>
    <w:p w:rsidR="009E7E07" w:rsidRPr="00903F0B" w:rsidRDefault="009E7E07" w:rsidP="00C06A94"/>
    <w:p w:rsidR="00C06A94" w:rsidRPr="00903F0B" w:rsidRDefault="00D041E6" w:rsidP="00455C44">
      <w:pPr>
        <w:jc w:val="center"/>
      </w:pPr>
      <w:r w:rsidRPr="00903F0B">
        <w:t>Mindenkinek jó pihenést</w:t>
      </w:r>
      <w:r w:rsidR="00455C44">
        <w:t>, feltöltődést kívánok a nyárra! Zsuzsi néni</w:t>
      </w:r>
      <w:r w:rsidR="00431ECB">
        <w:t xml:space="preserve"> és </w:t>
      </w:r>
      <w:proofErr w:type="spellStart"/>
      <w:r w:rsidR="00431ECB">
        <w:t>Ne</w:t>
      </w:r>
      <w:bookmarkStart w:id="0" w:name="_GoBack"/>
      <w:bookmarkEnd w:id="0"/>
      <w:r w:rsidR="00431ECB">
        <w:t>szti</w:t>
      </w:r>
      <w:proofErr w:type="spellEnd"/>
      <w:r w:rsidR="00431ECB">
        <w:t xml:space="preserve"> néni</w:t>
      </w:r>
    </w:p>
    <w:sectPr w:rsidR="00C06A94" w:rsidRPr="00903F0B" w:rsidSect="00455C4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1E6"/>
    <w:rsid w:val="00026F99"/>
    <w:rsid w:val="001B2D01"/>
    <w:rsid w:val="00431ECB"/>
    <w:rsid w:val="004548FE"/>
    <w:rsid w:val="00455C44"/>
    <w:rsid w:val="005A02FE"/>
    <w:rsid w:val="00667DB5"/>
    <w:rsid w:val="00681895"/>
    <w:rsid w:val="006A42E6"/>
    <w:rsid w:val="006D0244"/>
    <w:rsid w:val="006D73EE"/>
    <w:rsid w:val="007B6C6B"/>
    <w:rsid w:val="007D1B8B"/>
    <w:rsid w:val="007F61D3"/>
    <w:rsid w:val="00903F0B"/>
    <w:rsid w:val="009E7E07"/>
    <w:rsid w:val="00C06A94"/>
    <w:rsid w:val="00C4544E"/>
    <w:rsid w:val="00D041E6"/>
    <w:rsid w:val="00E31B41"/>
    <w:rsid w:val="00E5195F"/>
    <w:rsid w:val="00F5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4729F"/>
  <w15:docId w15:val="{893200BA-61B0-48B8-BC6D-A4885541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0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A42E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A42E6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0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182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Tanárok</dc:creator>
  <cp:lastModifiedBy>Tanári 2</cp:lastModifiedBy>
  <cp:revision>6</cp:revision>
  <cp:lastPrinted>2012-06-22T08:08:00Z</cp:lastPrinted>
  <dcterms:created xsi:type="dcterms:W3CDTF">2024-06-25T09:07:00Z</dcterms:created>
  <dcterms:modified xsi:type="dcterms:W3CDTF">2024-06-28T10:31:00Z</dcterms:modified>
</cp:coreProperties>
</file>